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673F5" w14:textId="77777777" w:rsidR="00364725" w:rsidRDefault="00364725" w:rsidP="00364725">
      <w:r>
        <w:t xml:space="preserve">  （様式第８号）</w:t>
      </w:r>
    </w:p>
    <w:p w14:paraId="0F2B3AED" w14:textId="77777777" w:rsidR="00364725" w:rsidRDefault="00364725" w:rsidP="00364725"/>
    <w:p w14:paraId="08803D10" w14:textId="77777777" w:rsidR="00364725" w:rsidRDefault="00364725" w:rsidP="00364725">
      <w:pPr>
        <w:wordWrap w:val="0"/>
        <w:ind w:right="241"/>
        <w:jc w:val="right"/>
      </w:pPr>
      <w:r>
        <w:t>令和　　年　　月　　日</w:t>
      </w:r>
    </w:p>
    <w:p w14:paraId="3AB353AC" w14:textId="77777777" w:rsidR="00364725" w:rsidRDefault="00364725" w:rsidP="00364725"/>
    <w:p w14:paraId="0C9DC48E" w14:textId="77777777" w:rsidR="00364725" w:rsidRDefault="00364725" w:rsidP="00364725"/>
    <w:p w14:paraId="1B8A319D" w14:textId="36D2AC88" w:rsidR="00364725" w:rsidRDefault="003967C9" w:rsidP="00364725">
      <w:pPr>
        <w:ind w:left="482"/>
      </w:pPr>
      <w:r>
        <w:rPr>
          <w:rFonts w:hint="eastAsia"/>
        </w:rPr>
        <w:t>秋田県立男鹿海洋高等学校長</w:t>
      </w:r>
      <w:r w:rsidR="00364725">
        <w:t xml:space="preserve">　あて</w:t>
      </w:r>
    </w:p>
    <w:p w14:paraId="1F9E0617" w14:textId="77777777" w:rsidR="00364725" w:rsidRDefault="00364725" w:rsidP="00364725"/>
    <w:p w14:paraId="0C5C60B9" w14:textId="77777777" w:rsidR="00364725" w:rsidRDefault="00364725" w:rsidP="00364725"/>
    <w:p w14:paraId="4EF74DCE" w14:textId="77777777" w:rsidR="00364725" w:rsidRDefault="00364725" w:rsidP="00364725">
      <w:bookmarkStart w:id="0" w:name="_Hlk189214249"/>
      <w:r>
        <w:t xml:space="preserve">                                 住　　　　所</w:t>
      </w:r>
    </w:p>
    <w:p w14:paraId="0070C54F" w14:textId="77777777" w:rsidR="00364725" w:rsidRDefault="00364725" w:rsidP="00364725">
      <w:pPr>
        <w:ind w:firstLineChars="1650" w:firstLine="3960"/>
      </w:pPr>
      <w:r>
        <w:t>商号又は名称</w:t>
      </w:r>
    </w:p>
    <w:p w14:paraId="014E29A4" w14:textId="77777777" w:rsidR="00364725" w:rsidRDefault="00364725" w:rsidP="00364725">
      <w:pPr>
        <w:tabs>
          <w:tab w:val="left" w:pos="3828"/>
          <w:tab w:val="left" w:pos="4111"/>
          <w:tab w:val="left" w:pos="4253"/>
        </w:tabs>
        <w:ind w:firstLineChars="1000" w:firstLine="4020"/>
        <w:jc w:val="left"/>
      </w:pPr>
      <w:r w:rsidRPr="00364725">
        <w:rPr>
          <w:spacing w:val="81"/>
          <w:fitText w:val="1446" w:id="-675580413"/>
        </w:rPr>
        <w:t>代表者</w:t>
      </w:r>
      <w:r w:rsidRPr="00364725">
        <w:rPr>
          <w:fitText w:val="1446" w:id="-675580413"/>
        </w:rPr>
        <w:t>名</w:t>
      </w:r>
      <w:r>
        <w:t xml:space="preserve">　　　　　　　　　　　　　印</w:t>
      </w:r>
    </w:p>
    <w:bookmarkEnd w:id="0"/>
    <w:p w14:paraId="2EA02610" w14:textId="77777777" w:rsidR="00364725" w:rsidRDefault="00364725" w:rsidP="00364725"/>
    <w:p w14:paraId="50E0FC9A" w14:textId="77777777" w:rsidR="00364725" w:rsidRDefault="00364725" w:rsidP="00364725"/>
    <w:p w14:paraId="624787C2" w14:textId="79C58BA7" w:rsidR="00364725" w:rsidRDefault="00433D3A" w:rsidP="00364725">
      <w:pPr>
        <w:spacing w:line="524" w:lineRule="exact"/>
        <w:jc w:val="center"/>
      </w:pPr>
      <w:r>
        <w:rPr>
          <w:rFonts w:hint="eastAsia"/>
          <w:sz w:val="28"/>
        </w:rPr>
        <w:t>入札</w:t>
      </w:r>
      <w:r w:rsidR="00364725">
        <w:rPr>
          <w:sz w:val="28"/>
        </w:rPr>
        <w:t>保証金免除申請書</w:t>
      </w:r>
    </w:p>
    <w:p w14:paraId="6D2FFD88" w14:textId="77777777" w:rsidR="00364725" w:rsidRDefault="00364725" w:rsidP="00364725"/>
    <w:p w14:paraId="651E455D" w14:textId="77777777" w:rsidR="00364725" w:rsidRDefault="00364725" w:rsidP="00364725"/>
    <w:p w14:paraId="5557DD78" w14:textId="01A0D964" w:rsidR="00364725" w:rsidRPr="00A45B6D" w:rsidRDefault="00364725" w:rsidP="00364725">
      <w:pPr>
        <w:jc w:val="center"/>
        <w:rPr>
          <w:szCs w:val="24"/>
        </w:rPr>
      </w:pPr>
      <w:r w:rsidRPr="00A45B6D">
        <w:rPr>
          <w:szCs w:val="24"/>
        </w:rPr>
        <w:t>秋田県財務規則第１</w:t>
      </w:r>
      <w:r w:rsidR="00C7099C">
        <w:rPr>
          <w:rFonts w:hint="eastAsia"/>
          <w:szCs w:val="24"/>
        </w:rPr>
        <w:t>６２</w:t>
      </w:r>
      <w:r w:rsidRPr="00A45B6D">
        <w:rPr>
          <w:szCs w:val="24"/>
        </w:rPr>
        <w:t>条の規定により、</w:t>
      </w:r>
      <w:r w:rsidR="00433D3A">
        <w:rPr>
          <w:rFonts w:hint="eastAsia"/>
          <w:szCs w:val="24"/>
        </w:rPr>
        <w:t>入札</w:t>
      </w:r>
      <w:r w:rsidRPr="00A45B6D">
        <w:rPr>
          <w:szCs w:val="24"/>
        </w:rPr>
        <w:t>保証金の免除を申請します。</w:t>
      </w:r>
    </w:p>
    <w:p w14:paraId="26D838E2" w14:textId="77777777" w:rsidR="00364725" w:rsidRDefault="00364725" w:rsidP="00364725"/>
    <w:p w14:paraId="500B0C58" w14:textId="77777777" w:rsidR="00364725" w:rsidRDefault="00364725" w:rsidP="00364725"/>
    <w:p w14:paraId="52E5686E" w14:textId="37D89465" w:rsidR="00364725" w:rsidRPr="00A45B6D" w:rsidRDefault="00364725" w:rsidP="00364725">
      <w:pPr>
        <w:jc w:val="center"/>
        <w:rPr>
          <w:sz w:val="28"/>
          <w:szCs w:val="28"/>
        </w:rPr>
      </w:pPr>
      <w:r w:rsidRPr="00A45B6D">
        <w:rPr>
          <w:sz w:val="28"/>
          <w:szCs w:val="28"/>
        </w:rPr>
        <w:t xml:space="preserve">業務名　</w:t>
      </w:r>
      <w:r w:rsidR="00736070">
        <w:rPr>
          <w:rFonts w:hint="eastAsia"/>
          <w:sz w:val="28"/>
          <w:szCs w:val="28"/>
        </w:rPr>
        <w:t>高等学校ＤＸ加速化推進「校内ＬＡＮ等整備」業務委託</w:t>
      </w:r>
    </w:p>
    <w:sectPr w:rsidR="00364725" w:rsidRPr="00A45B6D">
      <w:pgSz w:w="11906" w:h="16838"/>
      <w:pgMar w:top="1418" w:right="1418" w:bottom="1134" w:left="1418" w:header="851" w:footer="992" w:gutter="0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F3BF5" w14:textId="77777777" w:rsidR="00715311" w:rsidRDefault="00715311">
      <w:r>
        <w:separator/>
      </w:r>
    </w:p>
  </w:endnote>
  <w:endnote w:type="continuationSeparator" w:id="0">
    <w:p w14:paraId="68501460" w14:textId="77777777" w:rsidR="00715311" w:rsidRDefault="0071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CB354" w14:textId="77777777" w:rsidR="00715311" w:rsidRDefault="00715311">
      <w:r>
        <w:separator/>
      </w:r>
    </w:p>
  </w:footnote>
  <w:footnote w:type="continuationSeparator" w:id="0">
    <w:p w14:paraId="7991CEE1" w14:textId="77777777" w:rsidR="00715311" w:rsidRDefault="00715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5BA4089A"/>
    <w:lvl w:ilvl="0" w:tplc="FFFFFFFF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 w16cid:durableId="1408452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hideGrammaticalErrors/>
  <w:proofState w:spelling="clean" w:grammar="clean"/>
  <w:defaultTabStop w:val="840"/>
  <w:drawingGridVerticalSpacing w:val="20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28"/>
    <w:rsid w:val="00087F2E"/>
    <w:rsid w:val="000A1306"/>
    <w:rsid w:val="000F4DDF"/>
    <w:rsid w:val="00164F3A"/>
    <w:rsid w:val="0020265F"/>
    <w:rsid w:val="002F627D"/>
    <w:rsid w:val="003432A0"/>
    <w:rsid w:val="003540DA"/>
    <w:rsid w:val="00364725"/>
    <w:rsid w:val="003967C9"/>
    <w:rsid w:val="00414F7E"/>
    <w:rsid w:val="00433D3A"/>
    <w:rsid w:val="004669CB"/>
    <w:rsid w:val="004D02B9"/>
    <w:rsid w:val="004F6833"/>
    <w:rsid w:val="005528A8"/>
    <w:rsid w:val="005A647B"/>
    <w:rsid w:val="005B2AC9"/>
    <w:rsid w:val="005C2779"/>
    <w:rsid w:val="0061568A"/>
    <w:rsid w:val="006326DA"/>
    <w:rsid w:val="00633BEB"/>
    <w:rsid w:val="00634A56"/>
    <w:rsid w:val="006B34A9"/>
    <w:rsid w:val="00715311"/>
    <w:rsid w:val="00733AE0"/>
    <w:rsid w:val="00736070"/>
    <w:rsid w:val="00736381"/>
    <w:rsid w:val="0074679E"/>
    <w:rsid w:val="00806507"/>
    <w:rsid w:val="00822EE9"/>
    <w:rsid w:val="008A1579"/>
    <w:rsid w:val="008A5CAB"/>
    <w:rsid w:val="008B278D"/>
    <w:rsid w:val="008D01F5"/>
    <w:rsid w:val="00936B77"/>
    <w:rsid w:val="0099790C"/>
    <w:rsid w:val="009B0DB0"/>
    <w:rsid w:val="009B34D5"/>
    <w:rsid w:val="00A57C49"/>
    <w:rsid w:val="00A83C5A"/>
    <w:rsid w:val="00AD663E"/>
    <w:rsid w:val="00AF0046"/>
    <w:rsid w:val="00AF39A0"/>
    <w:rsid w:val="00B14D62"/>
    <w:rsid w:val="00B522AC"/>
    <w:rsid w:val="00B73D3F"/>
    <w:rsid w:val="00BF09AD"/>
    <w:rsid w:val="00BF2028"/>
    <w:rsid w:val="00C35C19"/>
    <w:rsid w:val="00C54FC5"/>
    <w:rsid w:val="00C64F10"/>
    <w:rsid w:val="00C7099C"/>
    <w:rsid w:val="00C83A86"/>
    <w:rsid w:val="00CA1A7A"/>
    <w:rsid w:val="00CC7189"/>
    <w:rsid w:val="00D05120"/>
    <w:rsid w:val="00D434F1"/>
    <w:rsid w:val="00DC6962"/>
    <w:rsid w:val="00E340FB"/>
    <w:rsid w:val="00E53B07"/>
    <w:rsid w:val="00E57E66"/>
    <w:rsid w:val="00E944E9"/>
    <w:rsid w:val="00EB5468"/>
    <w:rsid w:val="00FC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F5CAE"/>
  <w15:chartTrackingRefBased/>
  <w15:docId w15:val="{B39D2E9B-97D0-4840-A416-6F49AA28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24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rsid w:val="00A83C5A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0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菊地　尚久</cp:lastModifiedBy>
  <cp:revision>7</cp:revision>
  <cp:lastPrinted>2025-07-31T04:25:00Z</cp:lastPrinted>
  <dcterms:created xsi:type="dcterms:W3CDTF">2025-07-30T05:41:00Z</dcterms:created>
  <dcterms:modified xsi:type="dcterms:W3CDTF">2025-07-31T05:15:00Z</dcterms:modified>
</cp:coreProperties>
</file>