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02152" w14:textId="26091227" w:rsidR="00B16F64" w:rsidRPr="00B16F64" w:rsidRDefault="00B16F64" w:rsidP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  <w:szCs w:val="21"/>
        </w:rPr>
      </w:pPr>
      <w:r w:rsidRPr="00B16F64">
        <w:rPr>
          <w:rFonts w:ascii="ＭＳ 明朝" w:eastAsia="ＭＳ 明朝" w:hAnsi="ＭＳ 明朝" w:hint="eastAsia"/>
          <w:color w:val="000000"/>
          <w:spacing w:val="2"/>
          <w:kern w:val="0"/>
          <w:szCs w:val="21"/>
        </w:rPr>
        <w:t>（様式第７号）</w:t>
      </w:r>
    </w:p>
    <w:p w14:paraId="49BD6B4C" w14:textId="2A9C79F9" w:rsidR="003B140F" w:rsidRDefault="00B16F64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spacing w:val="2"/>
          <w:kern w:val="0"/>
          <w:sz w:val="36"/>
        </w:rPr>
        <w:t>質　問　書</w:t>
      </w:r>
    </w:p>
    <w:p w14:paraId="02CA10EA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1CF78D5E" w14:textId="77777777" w:rsidR="003B140F" w:rsidRDefault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　　　　　　　　　　　　　　令和　　年　　月　　日</w:t>
      </w:r>
    </w:p>
    <w:p w14:paraId="5FF71701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53A79A0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F58B70E" w14:textId="77777777" w:rsidR="003B140F" w:rsidRDefault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秋田県立男鹿海洋高等学校長　野呂田　義彦</w:t>
      </w:r>
    </w:p>
    <w:p w14:paraId="19737C50" w14:textId="77777777" w:rsidR="003B140F" w:rsidRDefault="003B140F">
      <w:pPr>
        <w:overflowPunct w:val="0"/>
        <w:ind w:left="117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E74D5EF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63403FF6" w14:textId="77777777" w:rsidR="003B140F" w:rsidRDefault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住所又は所在地</w:t>
      </w:r>
    </w:p>
    <w:p w14:paraId="32E2B03C" w14:textId="77777777" w:rsidR="003B140F" w:rsidRDefault="00B16F64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氏名又は名称</w:t>
      </w:r>
    </w:p>
    <w:p w14:paraId="3D8FCEE8" w14:textId="77777777" w:rsidR="003B140F" w:rsidRDefault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及び代表者名　　　　　　　　　　　　　　　　　　　</w:t>
      </w:r>
    </w:p>
    <w:p w14:paraId="51015D57" w14:textId="77777777" w:rsidR="003B140F" w:rsidRDefault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担当者氏名</w:t>
      </w:r>
    </w:p>
    <w:p w14:paraId="3C66C240" w14:textId="77777777" w:rsidR="003B140F" w:rsidRDefault="00B16F64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電話番号</w:t>
      </w:r>
    </w:p>
    <w:p w14:paraId="4D36DD74" w14:textId="77777777" w:rsidR="003B140F" w:rsidRDefault="00B16F64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</w:t>
      </w:r>
      <w:r>
        <w:rPr>
          <w:rFonts w:ascii="ＭＳ 明朝" w:eastAsia="ＭＳ 明朝" w:hAnsi="ＭＳ 明朝"/>
          <w:color w:val="000000"/>
          <w:kern w:val="0"/>
        </w:rPr>
        <w:t xml:space="preserve">FAX </w:t>
      </w:r>
      <w:r>
        <w:rPr>
          <w:rFonts w:ascii="ＭＳ 明朝" w:eastAsia="ＭＳ 明朝" w:hAnsi="ＭＳ 明朝" w:hint="eastAsia"/>
          <w:color w:val="000000"/>
          <w:kern w:val="0"/>
        </w:rPr>
        <w:t>番号</w:t>
      </w:r>
    </w:p>
    <w:p w14:paraId="4CDA7A90" w14:textId="77777777" w:rsidR="003B140F" w:rsidRDefault="00B16F64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　　　　　　　　　　　　ﾒｰﾙｱﾄﾞﾚｽ</w:t>
      </w:r>
    </w:p>
    <w:p w14:paraId="749CD4D4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F9DC625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2C76078" w14:textId="77777777" w:rsidR="003B140F" w:rsidRDefault="00B16F64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高等学校ＤＸ加速化推進事業「校内ＬＡＮ等整備」業務委託に係る入札について、下記のとおり質問します。</w:t>
      </w:r>
    </w:p>
    <w:p w14:paraId="55CCAC11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7F1E52A" w14:textId="77777777" w:rsidR="003B140F" w:rsidRDefault="00B16F64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>記</w:t>
      </w:r>
    </w:p>
    <w:p w14:paraId="05F13FB2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1325556D" w14:textId="77777777" w:rsidR="003B140F" w:rsidRDefault="00B16F64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</w:rPr>
        <w:t xml:space="preserve">　質問事項（複数の質問事項がある場合は、適宜別紙を使用してください）</w:t>
      </w:r>
    </w:p>
    <w:p w14:paraId="1A4AEE32" w14:textId="77777777" w:rsidR="003B140F" w:rsidRDefault="003B140F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7A0C576" w14:textId="77777777" w:rsidR="003B140F" w:rsidRDefault="003B140F"/>
    <w:sectPr w:rsidR="003B140F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BB4F0" w14:textId="77777777" w:rsidR="00B16F64" w:rsidRDefault="00B16F64">
      <w:r>
        <w:separator/>
      </w:r>
    </w:p>
  </w:endnote>
  <w:endnote w:type="continuationSeparator" w:id="0">
    <w:p w14:paraId="545E1902" w14:textId="77777777" w:rsidR="00B16F64" w:rsidRDefault="00B1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E11F" w14:textId="77777777" w:rsidR="00B16F64" w:rsidRDefault="00B16F64">
      <w:r>
        <w:separator/>
      </w:r>
    </w:p>
  </w:footnote>
  <w:footnote w:type="continuationSeparator" w:id="0">
    <w:p w14:paraId="3281DC52" w14:textId="77777777" w:rsidR="00B16F64" w:rsidRDefault="00B16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0F"/>
    <w:rsid w:val="00280476"/>
    <w:rsid w:val="003B140F"/>
    <w:rsid w:val="00B1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1BBFE"/>
  <w15:chartTrackingRefBased/>
  <w15:docId w15:val="{E9628288-DAC6-4E2A-8DF9-F25708FB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6F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6F64"/>
  </w:style>
  <w:style w:type="paragraph" w:styleId="a6">
    <w:name w:val="footer"/>
    <w:basedOn w:val="a"/>
    <w:link w:val="a7"/>
    <w:uiPriority w:val="99"/>
    <w:unhideWhenUsed/>
    <w:rsid w:val="00B16F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6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渡部　雅之</dc:creator>
  <cp:lastModifiedBy>菊地　尚久</cp:lastModifiedBy>
  <cp:revision>3</cp:revision>
  <cp:lastPrinted>2025-07-30T08:08:00Z</cp:lastPrinted>
  <dcterms:created xsi:type="dcterms:W3CDTF">2024-09-02T08:52:00Z</dcterms:created>
  <dcterms:modified xsi:type="dcterms:W3CDTF">2025-07-30T08:08:00Z</dcterms:modified>
</cp:coreProperties>
</file>